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F" w:rsidRDefault="00D42F4F">
      <w:bookmarkStart w:id="0" w:name="_GoBack"/>
      <w:bookmarkEnd w:id="0"/>
      <w:r>
        <w:t>6</w:t>
      </w:r>
      <w:r w:rsidRPr="00D42F4F">
        <w:rPr>
          <w:vertAlign w:val="superscript"/>
        </w:rPr>
        <w:t>th</w:t>
      </w:r>
      <w:r>
        <w:t xml:space="preserve"> Grade Volunteer Site Ideas</w:t>
      </w:r>
    </w:p>
    <w:p w:rsidR="00D158CC" w:rsidRDefault="006D7C00">
      <w:r>
        <w:t>The following is a non-exhaustive list of organizations that have accepted Villa 6</w:t>
      </w:r>
      <w:r w:rsidRPr="006D7C00">
        <w:rPr>
          <w:vertAlign w:val="superscript"/>
        </w:rPr>
        <w:t>th</w:t>
      </w:r>
      <w:r>
        <w:t xml:space="preserve"> grade volunteers in the past</w:t>
      </w:r>
      <w:r w:rsidR="00673D6B">
        <w:t xml:space="preserve"> or that are open to having our student volunteers</w:t>
      </w:r>
      <w:r>
        <w:t xml:space="preserve">. </w:t>
      </w:r>
      <w:r w:rsidR="00673D6B">
        <w:t xml:space="preserve">Because of age restrictions, some organizations ask that a parent or responsible adult volunteer with the child. </w:t>
      </w:r>
      <w:r w:rsidR="00282E60">
        <w:t xml:space="preserve">Even if an organization’s website state a minimum age for volunteers, please speak to the volunteer coordinator – many are willing to accept our students once they know about the service project. Also, </w:t>
      </w:r>
      <w:r>
        <w:t>keep in mind that your child can volunteer his or her service at any kind of organization that will work with him/her; it does not have to be at a conventional community service organization. For example, one year a student who was interested in researching race cars provided service at K1 Speed. Encourage your student to explore his/her interests and give back to the community at the same time!</w:t>
      </w:r>
    </w:p>
    <w:p w:rsidR="006D7C00" w:rsidRDefault="006D7C00">
      <w:pPr>
        <w:rPr>
          <w:u w:val="single"/>
        </w:rPr>
      </w:pPr>
      <w:r w:rsidRPr="006D7C00">
        <w:rPr>
          <w:u w:val="single"/>
        </w:rPr>
        <w:t>Animal Shelters</w:t>
      </w:r>
    </w:p>
    <w:p w:rsidR="006D7C00" w:rsidRDefault="006D7C00">
      <w:r>
        <w:t>Humane Society</w:t>
      </w:r>
    </w:p>
    <w:p w:rsidR="006D7C00" w:rsidRDefault="006D7C00">
      <w:r>
        <w:t>Lost Our Homes</w:t>
      </w:r>
    </w:p>
    <w:p w:rsidR="006D7C00" w:rsidRDefault="006D7C00">
      <w:r>
        <w:t>Tranquility Trails</w:t>
      </w:r>
    </w:p>
    <w:p w:rsidR="006D7C00" w:rsidRDefault="006D7C00">
      <w:r>
        <w:t>AZ Animal Welfare League</w:t>
      </w:r>
    </w:p>
    <w:p w:rsidR="00673D6B" w:rsidRDefault="00673D6B"/>
    <w:p w:rsidR="00673D6B" w:rsidRPr="00673D6B" w:rsidRDefault="00673D6B">
      <w:pPr>
        <w:rPr>
          <w:u w:val="single"/>
        </w:rPr>
      </w:pPr>
      <w:r w:rsidRPr="00673D6B">
        <w:rPr>
          <w:u w:val="single"/>
        </w:rPr>
        <w:t>Charities</w:t>
      </w:r>
    </w:p>
    <w:p w:rsidR="00673D6B" w:rsidRDefault="00673D6B">
      <w:r>
        <w:t>St. Vincent de Paul</w:t>
      </w:r>
    </w:p>
    <w:p w:rsidR="00673D6B" w:rsidRDefault="00282E60">
      <w:r>
        <w:t>Catholic Charities</w:t>
      </w:r>
    </w:p>
    <w:p w:rsidR="00673D6B" w:rsidRDefault="00673D6B">
      <w:r>
        <w:t>Free Arts of Arizona</w:t>
      </w:r>
    </w:p>
    <w:p w:rsidR="00673D6B" w:rsidRDefault="00673D6B">
      <w:r>
        <w:t>Feed My Starving Children</w:t>
      </w:r>
    </w:p>
    <w:p w:rsidR="00673D6B" w:rsidRDefault="00673D6B">
      <w:r>
        <w:t>UMOM New Day Centers</w:t>
      </w:r>
    </w:p>
    <w:p w:rsidR="00673D6B" w:rsidRDefault="00282E60">
      <w:r>
        <w:t>AIRS (Arizona Immigrant &amp; Refugee Services)</w:t>
      </w:r>
    </w:p>
    <w:p w:rsidR="00282E60" w:rsidRDefault="00282E60">
      <w:r>
        <w:t>Refugee Focus</w:t>
      </w:r>
    </w:p>
    <w:p w:rsidR="007913E0" w:rsidRDefault="007913E0">
      <w:proofErr w:type="spellStart"/>
      <w:r>
        <w:t>CPForce</w:t>
      </w:r>
      <w:proofErr w:type="spellEnd"/>
    </w:p>
    <w:p w:rsidR="00D42F4F" w:rsidRDefault="00D42F4F">
      <w:proofErr w:type="spellStart"/>
      <w:r>
        <w:t>TigerMountain</w:t>
      </w:r>
      <w:proofErr w:type="spellEnd"/>
      <w:r>
        <w:t xml:space="preserve"> Foundation</w:t>
      </w:r>
    </w:p>
    <w:p w:rsidR="00282E60" w:rsidRDefault="00282E60"/>
    <w:p w:rsidR="00282E60" w:rsidRPr="00282E60" w:rsidRDefault="00282E60">
      <w:pPr>
        <w:rPr>
          <w:u w:val="single"/>
        </w:rPr>
      </w:pPr>
      <w:r w:rsidRPr="00282E60">
        <w:rPr>
          <w:u w:val="single"/>
        </w:rPr>
        <w:t>Museums</w:t>
      </w:r>
    </w:p>
    <w:p w:rsidR="006D7C00" w:rsidRDefault="00282E60">
      <w:r>
        <w:t>Phoenix Art Museum</w:t>
      </w:r>
    </w:p>
    <w:p w:rsidR="00282E60" w:rsidRDefault="00282E60">
      <w:r>
        <w:t>Arizona Museum of Natural History</w:t>
      </w:r>
    </w:p>
    <w:p w:rsidR="00282E60" w:rsidRDefault="00282E60">
      <w:r>
        <w:t>Riparian Preserve at Water Ranch</w:t>
      </w:r>
    </w:p>
    <w:p w:rsidR="00282E60" w:rsidRDefault="007913E0">
      <w:r>
        <w:t>Mesa Arts Center</w:t>
      </w:r>
    </w:p>
    <w:p w:rsidR="007913E0" w:rsidRDefault="007913E0"/>
    <w:p w:rsidR="007913E0" w:rsidRDefault="007913E0"/>
    <w:p w:rsidR="00282E60" w:rsidRPr="007913E0" w:rsidRDefault="00282E60">
      <w:pPr>
        <w:rPr>
          <w:u w:val="single"/>
        </w:rPr>
      </w:pPr>
      <w:r w:rsidRPr="007913E0">
        <w:rPr>
          <w:u w:val="single"/>
        </w:rPr>
        <w:t>Other</w:t>
      </w:r>
    </w:p>
    <w:p w:rsidR="00282E60" w:rsidRDefault="007913E0">
      <w:r>
        <w:t>Your child’s martial arts studio</w:t>
      </w:r>
    </w:p>
    <w:p w:rsidR="007913E0" w:rsidRDefault="007913E0">
      <w:r>
        <w:t>Your child’s dance studio</w:t>
      </w:r>
    </w:p>
    <w:p w:rsidR="007913E0" w:rsidRDefault="007913E0">
      <w:r>
        <w:t>Your family’s church</w:t>
      </w:r>
    </w:p>
    <w:p w:rsidR="007913E0" w:rsidRDefault="007913E0">
      <w:r>
        <w:t>Your child’s sports team/league</w:t>
      </w:r>
    </w:p>
    <w:p w:rsidR="00282E60" w:rsidRDefault="007913E0">
      <w:r>
        <w:t>Tutoring</w:t>
      </w:r>
    </w:p>
    <w:p w:rsidR="007913E0" w:rsidRDefault="007913E0">
      <w:r>
        <w:t>Helping neighbors in need</w:t>
      </w:r>
    </w:p>
    <w:p w:rsidR="00D42F4F" w:rsidRPr="006D7C00" w:rsidRDefault="00D42F4F">
      <w:r>
        <w:t>Creating necessity packages for the homeless</w:t>
      </w:r>
    </w:p>
    <w:sectPr w:rsidR="00D42F4F" w:rsidRPr="006D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0"/>
    <w:rsid w:val="00282E60"/>
    <w:rsid w:val="00673D6B"/>
    <w:rsid w:val="006D7C00"/>
    <w:rsid w:val="007913E0"/>
    <w:rsid w:val="0097216A"/>
    <w:rsid w:val="00D158CC"/>
    <w:rsid w:val="00D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2FD68-98CF-47C5-8861-BB74118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Wiljane Flynn</dc:creator>
  <cp:keywords/>
  <dc:description/>
  <cp:lastModifiedBy>Kaitlyn Shaw</cp:lastModifiedBy>
  <cp:revision>2</cp:revision>
  <cp:lastPrinted>2017-08-14T20:22:00Z</cp:lastPrinted>
  <dcterms:created xsi:type="dcterms:W3CDTF">2017-08-14T20:22:00Z</dcterms:created>
  <dcterms:modified xsi:type="dcterms:W3CDTF">2017-08-14T20:22:00Z</dcterms:modified>
</cp:coreProperties>
</file>